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8905" w14:textId="77777777" w:rsidR="005B3821" w:rsidRDefault="005B3821">
      <w:pPr>
        <w:rPr>
          <w:rFonts w:hint="eastAsia"/>
        </w:rPr>
      </w:pPr>
      <w:r>
        <w:rPr>
          <w:rFonts w:hint="eastAsia"/>
        </w:rPr>
        <w:t>对付拼音：背景介绍</w:t>
      </w:r>
    </w:p>
    <w:p w14:paraId="4F45006F" w14:textId="77777777" w:rsidR="005B3821" w:rsidRDefault="005B3821">
      <w:pPr>
        <w:rPr>
          <w:rFonts w:hint="eastAsia"/>
        </w:rPr>
      </w:pPr>
      <w:r>
        <w:rPr>
          <w:rFonts w:hint="eastAsia"/>
        </w:rPr>
        <w:t>随着汉语在国际上的影响力不断增强，越来越多的外国人开始学习汉语。而汉字作为汉语的重要组成部分，因其独特的形态和书写方式给许多非母语学习者带来了不小的挑战。在这种情况下，拼音作为一种辅助工具，起到了连接汉语初学者与汉字之间的桥梁作用。然而，对于一些进阶的学习者而言，过度依赖拼音反而可能成为进一步提升汉语水平的障碍。因此，如何正确地“对付”拼音，成了一个值得探讨的话题。</w:t>
      </w:r>
    </w:p>
    <w:p w14:paraId="05EAAB94" w14:textId="77777777" w:rsidR="005B3821" w:rsidRDefault="005B3821">
      <w:pPr>
        <w:rPr>
          <w:rFonts w:hint="eastAsia"/>
        </w:rPr>
      </w:pPr>
    </w:p>
    <w:p w14:paraId="1C5F9673" w14:textId="77777777" w:rsidR="005B3821" w:rsidRDefault="005B3821">
      <w:pPr>
        <w:rPr>
          <w:rFonts w:hint="eastAsia"/>
        </w:rPr>
      </w:pPr>
    </w:p>
    <w:p w14:paraId="2DCD13A7" w14:textId="77777777" w:rsidR="005B3821" w:rsidRDefault="005B3821">
      <w:pPr>
        <w:rPr>
          <w:rFonts w:hint="eastAsia"/>
        </w:rPr>
      </w:pPr>
      <w:r>
        <w:rPr>
          <w:rFonts w:hint="eastAsia"/>
        </w:rPr>
        <w:t>对付拼音：认识拼音的本质</w:t>
      </w:r>
    </w:p>
    <w:p w14:paraId="64040EF2" w14:textId="77777777" w:rsidR="005B3821" w:rsidRDefault="005B3821">
      <w:pPr>
        <w:rPr>
          <w:rFonts w:hint="eastAsia"/>
        </w:rPr>
      </w:pPr>
      <w:r>
        <w:rPr>
          <w:rFonts w:hint="eastAsia"/>
        </w:rPr>
        <w:t>拼音是用拉丁字母来表示汉字发音的一种系统，它是中国政府于1958年正式发布并推广使用的。拼音的设计初衷是为了帮助儿童和外国人更好地学习汉语，并促进汉语的现代化和国际化进程。但是，拼音只能近似地表示汉字的发音，尤其是一些细微的声调变化，往往无法通过拼音完全准确地表达出来。因此，理解拼音的本质及其局限性，是有效使用它的第一步。</w:t>
      </w:r>
    </w:p>
    <w:p w14:paraId="3E080275" w14:textId="77777777" w:rsidR="005B3821" w:rsidRDefault="005B3821">
      <w:pPr>
        <w:rPr>
          <w:rFonts w:hint="eastAsia"/>
        </w:rPr>
      </w:pPr>
    </w:p>
    <w:p w14:paraId="13C3AA06" w14:textId="77777777" w:rsidR="005B3821" w:rsidRDefault="005B3821">
      <w:pPr>
        <w:rPr>
          <w:rFonts w:hint="eastAsia"/>
        </w:rPr>
      </w:pPr>
    </w:p>
    <w:p w14:paraId="42D24EFF" w14:textId="77777777" w:rsidR="005B3821" w:rsidRDefault="005B3821">
      <w:pPr>
        <w:rPr>
          <w:rFonts w:hint="eastAsia"/>
        </w:rPr>
      </w:pPr>
      <w:r>
        <w:rPr>
          <w:rFonts w:hint="eastAsia"/>
        </w:rPr>
        <w:t>对付拼音：合理利用其优势</w:t>
      </w:r>
    </w:p>
    <w:p w14:paraId="3EF5512A" w14:textId="77777777" w:rsidR="005B3821" w:rsidRDefault="005B3821">
      <w:pPr>
        <w:rPr>
          <w:rFonts w:hint="eastAsia"/>
        </w:rPr>
      </w:pPr>
      <w:r>
        <w:rPr>
          <w:rFonts w:hint="eastAsia"/>
        </w:rPr>
        <w:t>尽管存在一定的局限性，但拼音在汉语学习过程中仍然发挥着重要作用。拼音能够极大地降低汉字的学习门槛，使得初学者可以快速入门。它有助于纠正发音，特别是对于那些母语中没有类似声调概念的学习者来说尤为重要。拼音还方便了计算机输入，提高了信息处理效率。由此可见，在汉语学习的初期阶段，充分利用拼音的优势可以帮助学习者建立起对汉语的基本认知。</w:t>
      </w:r>
    </w:p>
    <w:p w14:paraId="42FDD9FA" w14:textId="77777777" w:rsidR="005B3821" w:rsidRDefault="005B3821">
      <w:pPr>
        <w:rPr>
          <w:rFonts w:hint="eastAsia"/>
        </w:rPr>
      </w:pPr>
    </w:p>
    <w:p w14:paraId="5FCB7F4E" w14:textId="77777777" w:rsidR="005B3821" w:rsidRDefault="005B3821">
      <w:pPr>
        <w:rPr>
          <w:rFonts w:hint="eastAsia"/>
        </w:rPr>
      </w:pPr>
    </w:p>
    <w:p w14:paraId="4C7C2396" w14:textId="77777777" w:rsidR="005B3821" w:rsidRDefault="005B3821">
      <w:pPr>
        <w:rPr>
          <w:rFonts w:hint="eastAsia"/>
        </w:rPr>
      </w:pPr>
      <w:r>
        <w:rPr>
          <w:rFonts w:hint="eastAsia"/>
        </w:rPr>
        <w:t>对付拼音：避免过度依赖</w:t>
      </w:r>
    </w:p>
    <w:p w14:paraId="0872EE00" w14:textId="77777777" w:rsidR="005B3821" w:rsidRDefault="005B3821">
      <w:pPr>
        <w:rPr>
          <w:rFonts w:hint="eastAsia"/>
        </w:rPr>
      </w:pPr>
      <w:r>
        <w:rPr>
          <w:rFonts w:hint="eastAsia"/>
        </w:rPr>
        <w:t>然而，随着学习的深入，过度依赖拼音可能会产生负面影响。一方面，长期依赖拼音可能导致学习者忽视汉字书写的重要性，从而影响记忆效果。另一方面，由于拼音不能完全反映汉字的所有发音细节，过分依赖它也可能导致发音不准确的问题。为了避免这些问题，学习者应该逐渐减少对拼音的依赖，更多地投入到汉字的认读和书写练习中去。</w:t>
      </w:r>
    </w:p>
    <w:p w14:paraId="5DF94DBC" w14:textId="77777777" w:rsidR="005B3821" w:rsidRDefault="005B3821">
      <w:pPr>
        <w:rPr>
          <w:rFonts w:hint="eastAsia"/>
        </w:rPr>
      </w:pPr>
    </w:p>
    <w:p w14:paraId="5ACCA3DE" w14:textId="77777777" w:rsidR="005B3821" w:rsidRDefault="005B3821">
      <w:pPr>
        <w:rPr>
          <w:rFonts w:hint="eastAsia"/>
        </w:rPr>
      </w:pPr>
    </w:p>
    <w:p w14:paraId="4FE7279D" w14:textId="77777777" w:rsidR="005B3821" w:rsidRDefault="005B3821">
      <w:pPr>
        <w:rPr>
          <w:rFonts w:hint="eastAsia"/>
        </w:rPr>
      </w:pPr>
      <w:r>
        <w:rPr>
          <w:rFonts w:hint="eastAsia"/>
        </w:rPr>
        <w:t>对付拼音：寻找平衡之道</w:t>
      </w:r>
    </w:p>
    <w:p w14:paraId="11F0755A" w14:textId="77777777" w:rsidR="005B3821" w:rsidRDefault="005B3821">
      <w:pPr>
        <w:rPr>
          <w:rFonts w:hint="eastAsia"/>
        </w:rPr>
      </w:pPr>
      <w:r>
        <w:rPr>
          <w:rFonts w:hint="eastAsia"/>
        </w:rPr>
        <w:t>要正确“对付”拼音，关键在于找到适合自己的学习方法。对于初学者而言，应充分利用拼音的优势，快速积累词汇量；而对于有一定基础的学习者，则需要逐步转向以汉字为中心的学习策略，同时不忘借助拼音巩固发音。只有这样，才能既享受拼音带来的便利，又能避免其潜在的弊端，最终实现汉语水平的全面提升。</w:t>
      </w:r>
    </w:p>
    <w:p w14:paraId="3EBB4CF5" w14:textId="77777777" w:rsidR="005B3821" w:rsidRDefault="005B3821">
      <w:pPr>
        <w:rPr>
          <w:rFonts w:hint="eastAsia"/>
        </w:rPr>
      </w:pPr>
    </w:p>
    <w:p w14:paraId="135490AC" w14:textId="77777777" w:rsidR="005B3821" w:rsidRDefault="005B3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3BC0" w14:textId="32842A39" w:rsidR="00260D0A" w:rsidRDefault="00260D0A"/>
    <w:sectPr w:rsidR="0026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0A"/>
    <w:rsid w:val="00260D0A"/>
    <w:rsid w:val="00277131"/>
    <w:rsid w:val="005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CB497-E242-4BE3-8A23-EEFB6C76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